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BB" w:rsidRDefault="00D05F59">
      <w:r>
        <w:t>Ontwikkeling 18 t/m 21 jaar Esmée.</w:t>
      </w:r>
    </w:p>
    <w:p w:rsidR="00D05F59" w:rsidRDefault="00D05F59">
      <w:r>
        <w:t xml:space="preserve"> Esmée </w:t>
      </w:r>
      <w:r w:rsidR="001B4503">
        <w:t xml:space="preserve">is door deze </w:t>
      </w:r>
      <w:r>
        <w:t>opleiding</w:t>
      </w:r>
      <w:r w:rsidR="001B4503">
        <w:t xml:space="preserve"> gegroeid van een puber naar een jonge volwassen vrouw. Toen ze </w:t>
      </w:r>
      <w:r>
        <w:t xml:space="preserve"> 18 jaar </w:t>
      </w:r>
      <w:r w:rsidR="001B4503">
        <w:t>was ,was ze</w:t>
      </w:r>
      <w:r>
        <w:t xml:space="preserve"> een puber </w:t>
      </w:r>
      <w:r w:rsidR="001B4503">
        <w:t>d</w:t>
      </w:r>
      <w:r>
        <w:t>ie vrijheid wilde</w:t>
      </w:r>
      <w:r w:rsidR="001B4503">
        <w:t xml:space="preserve">, haar eigen zin deed en  waar niet  zo gemakkelijk mee te praten was. </w:t>
      </w:r>
      <w:r>
        <w:t xml:space="preserve"> Esmée wist precies wat ze wilde</w:t>
      </w:r>
      <w:r w:rsidR="008577F0">
        <w:t xml:space="preserve">, ze wilde deze opleiding </w:t>
      </w:r>
      <w:r>
        <w:t xml:space="preserve"> en ging daarvoor.</w:t>
      </w:r>
      <w:r w:rsidR="008577F0">
        <w:t xml:space="preserve"> Dat ze hiervoor toegelaten is en het tot zo’n positief einde heeft gebracht, daar zijn we erg trots op. </w:t>
      </w:r>
      <w:r>
        <w:t xml:space="preserve"> </w:t>
      </w:r>
      <w:r w:rsidR="001B4503">
        <w:t>Sociaal gezien hield ze</w:t>
      </w:r>
      <w:r w:rsidR="008577F0">
        <w:t xml:space="preserve"> toen ze 18 jaar was</w:t>
      </w:r>
      <w:r w:rsidR="001B4503">
        <w:t xml:space="preserve"> niet erg veel rekening met haar omgeving.</w:t>
      </w:r>
      <w:r w:rsidR="008577F0">
        <w:t xml:space="preserve"> Dit is  in positieve zin wel veranderd Esmée houd nu meer rekening met anderen. </w:t>
      </w:r>
    </w:p>
    <w:p w:rsidR="00D05F59" w:rsidRDefault="00D05F59">
      <w:r>
        <w:t>In deze drie</w:t>
      </w:r>
      <w:r w:rsidR="001B4503">
        <w:t xml:space="preserve"> </w:t>
      </w:r>
      <w:r>
        <w:t>jaar van de opleiding is Esmée in positieve zin veranderd</w:t>
      </w:r>
      <w:r w:rsidR="001B4503">
        <w:t xml:space="preserve">. Ze is opener geworden ,verteld </w:t>
      </w:r>
      <w:r w:rsidR="008577F0">
        <w:t xml:space="preserve">thuis </w:t>
      </w:r>
      <w:r w:rsidR="001237A8">
        <w:t xml:space="preserve"> </w:t>
      </w:r>
      <w:r w:rsidR="001B4503">
        <w:t>meer  over waar ze mee bezig is.  Ze  heeft nu zelfvertrouwen, drie jaar geleden deed ze of ze zelfvertrouwen had.</w:t>
      </w:r>
      <w:r w:rsidR="001237A8">
        <w:t xml:space="preserve"> Het is mooi om te zien hoe ze zich heeft ont</w:t>
      </w:r>
      <w:r w:rsidR="003E3C30">
        <w:t>wikkeld.</w:t>
      </w:r>
    </w:p>
    <w:p w:rsidR="003E3C30" w:rsidRDefault="003E3C30">
      <w:r>
        <w:t xml:space="preserve">Pap, Mam, Noé en </w:t>
      </w:r>
      <w:bookmarkStart w:id="0" w:name="_GoBack"/>
      <w:bookmarkEnd w:id="0"/>
      <w:r>
        <w:t>René</w:t>
      </w:r>
    </w:p>
    <w:sectPr w:rsidR="003E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59"/>
    <w:rsid w:val="001237A8"/>
    <w:rsid w:val="001B4503"/>
    <w:rsid w:val="003E3C30"/>
    <w:rsid w:val="008577F0"/>
    <w:rsid w:val="00BA23BB"/>
    <w:rsid w:val="00D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C1B2"/>
  <w15:chartTrackingRefBased/>
  <w15:docId w15:val="{20917F9B-FE68-415D-AA95-828FA739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Slagter</dc:creator>
  <cp:keywords/>
  <dc:description/>
  <cp:lastModifiedBy>T Slagter</cp:lastModifiedBy>
  <cp:revision>2</cp:revision>
  <dcterms:created xsi:type="dcterms:W3CDTF">2019-11-08T19:17:00Z</dcterms:created>
  <dcterms:modified xsi:type="dcterms:W3CDTF">2019-11-08T19:49:00Z</dcterms:modified>
</cp:coreProperties>
</file>